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18" w:rsidRDefault="005E4718" w:rsidP="005E4718">
      <w:pPr>
        <w:pStyle w:val="1"/>
      </w:pPr>
      <w:r w:rsidRPr="009C514A">
        <w:t>14 декабря (пятница)</w:t>
      </w:r>
      <w:r>
        <w:br/>
      </w:r>
      <w:r w:rsidRPr="009C514A">
        <w:t xml:space="preserve">Актуальные вопросы содержания и методики преподавания информатики и </w:t>
      </w:r>
      <w:r>
        <w:t>ИКТ</w:t>
      </w:r>
    </w:p>
    <w:p w:rsidR="005E4718" w:rsidRPr="00ED4C56" w:rsidRDefault="005E4718" w:rsidP="005E4718"/>
    <w:tbl>
      <w:tblPr>
        <w:tblW w:w="532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3665"/>
        <w:gridCol w:w="3570"/>
        <w:gridCol w:w="2248"/>
      </w:tblGrid>
      <w:tr w:rsidR="005E4718" w:rsidRPr="008A32BF" w:rsidTr="005E4718">
        <w:tc>
          <w:tcPr>
            <w:tcW w:w="1013" w:type="dxa"/>
            <w:shd w:val="clear" w:color="auto" w:fill="auto"/>
          </w:tcPr>
          <w:p w:rsidR="005E4718" w:rsidRPr="00E83301" w:rsidRDefault="005E4718" w:rsidP="005E4718">
            <w:r w:rsidRPr="00E83301">
              <w:t>10.00 - 10.10</w:t>
            </w:r>
          </w:p>
        </w:tc>
        <w:tc>
          <w:tcPr>
            <w:tcW w:w="3665" w:type="dxa"/>
            <w:shd w:val="clear" w:color="auto" w:fill="auto"/>
          </w:tcPr>
          <w:p w:rsidR="005E4718" w:rsidRPr="00E83301" w:rsidRDefault="005E4718" w:rsidP="005E4718">
            <w:r w:rsidRPr="00E83301">
              <w:t xml:space="preserve">Открытие пятого </w:t>
            </w:r>
            <w:proofErr w:type="gramStart"/>
            <w:r w:rsidRPr="00E83301">
              <w:t>дня Недели информатизации образования Кировской области</w:t>
            </w:r>
            <w:proofErr w:type="gramEnd"/>
          </w:p>
        </w:tc>
        <w:tc>
          <w:tcPr>
            <w:tcW w:w="3570" w:type="dxa"/>
            <w:shd w:val="clear" w:color="auto" w:fill="auto"/>
          </w:tcPr>
          <w:p w:rsidR="005E4718" w:rsidRPr="00E83301" w:rsidRDefault="005E4718" w:rsidP="00E83301">
            <w:r w:rsidRPr="00E83301">
              <w:t xml:space="preserve">Татьяна Владимировна Ворончихина, </w:t>
            </w:r>
          </w:p>
          <w:p w:rsidR="005E4718" w:rsidRPr="00E83301" w:rsidRDefault="005E4718" w:rsidP="00E83301">
            <w:r w:rsidRPr="00E83301">
              <w:t xml:space="preserve">проректор по УМР ИРО </w:t>
            </w:r>
          </w:p>
          <w:p w:rsidR="005E4718" w:rsidRPr="00E83301" w:rsidRDefault="005E4718" w:rsidP="00516B6F">
            <w:r w:rsidRPr="00E83301">
              <w:t>Кировской области, к. п. </w:t>
            </w:r>
            <w:proofErr w:type="gramStart"/>
            <w:r w:rsidRPr="00E83301">
              <w:t>н</w:t>
            </w:r>
            <w:proofErr w:type="gramEnd"/>
            <w:r w:rsidRPr="00E83301">
              <w:t>.</w:t>
            </w:r>
          </w:p>
        </w:tc>
        <w:tc>
          <w:tcPr>
            <w:tcW w:w="2248" w:type="dxa"/>
            <w:shd w:val="clear" w:color="auto" w:fill="auto"/>
          </w:tcPr>
          <w:p w:rsidR="005E4718" w:rsidRPr="00E83301" w:rsidRDefault="005E4718" w:rsidP="005E4718">
            <w:pPr>
              <w:jc w:val="right"/>
            </w:pPr>
            <w:r w:rsidRPr="00E83301">
              <w:t xml:space="preserve">ИРО Кировской области, </w:t>
            </w:r>
          </w:p>
          <w:p w:rsidR="005E4718" w:rsidRPr="00E83301" w:rsidRDefault="005E4718" w:rsidP="005E4718">
            <w:pPr>
              <w:jc w:val="right"/>
            </w:pPr>
            <w:r w:rsidRPr="00E83301">
              <w:t>конференц-зал</w:t>
            </w:r>
          </w:p>
          <w:p w:rsidR="005E4718" w:rsidRPr="00E83301" w:rsidRDefault="005E4718" w:rsidP="005E4718">
            <w:pPr>
              <w:jc w:val="right"/>
            </w:pPr>
            <w:r w:rsidRPr="00E83301">
              <w:t>(4 этаж)</w:t>
            </w:r>
          </w:p>
        </w:tc>
      </w:tr>
      <w:tr w:rsidR="005E4718" w:rsidRPr="008A32BF" w:rsidTr="007F083C">
        <w:trPr>
          <w:trHeight w:val="1585"/>
        </w:trPr>
        <w:tc>
          <w:tcPr>
            <w:tcW w:w="1013" w:type="dxa"/>
            <w:shd w:val="clear" w:color="auto" w:fill="auto"/>
          </w:tcPr>
          <w:p w:rsidR="005E4718" w:rsidRPr="00E83301" w:rsidRDefault="005E4718" w:rsidP="005E4718">
            <w:r w:rsidRPr="00E83301">
              <w:t>10.10 - 10.25</w:t>
            </w:r>
          </w:p>
        </w:tc>
        <w:tc>
          <w:tcPr>
            <w:tcW w:w="3665" w:type="dxa"/>
            <w:shd w:val="clear" w:color="auto" w:fill="auto"/>
          </w:tcPr>
          <w:p w:rsidR="005E4718" w:rsidRPr="00E83301" w:rsidRDefault="00E83301" w:rsidP="00E83301">
            <w:r w:rsidRPr="00E83301">
              <w:t xml:space="preserve">Подготовка учителей информатики в </w:t>
            </w:r>
            <w:proofErr w:type="spellStart"/>
            <w:r w:rsidRPr="00E83301">
              <w:t>ВятГГУ</w:t>
            </w:r>
            <w:proofErr w:type="spellEnd"/>
          </w:p>
        </w:tc>
        <w:tc>
          <w:tcPr>
            <w:tcW w:w="3570" w:type="dxa"/>
            <w:shd w:val="clear" w:color="auto" w:fill="auto"/>
          </w:tcPr>
          <w:p w:rsidR="005E4718" w:rsidRPr="00E83301" w:rsidRDefault="00385ECF" w:rsidP="00E83301">
            <w:pPr>
              <w:pStyle w:val="a6"/>
              <w:shd w:val="clear" w:color="auto" w:fill="FFFFFF"/>
              <w:spacing w:before="0" w:beforeAutospacing="0" w:after="240" w:afterAutospacing="0"/>
            </w:pPr>
            <w:r w:rsidRPr="00E83301">
              <w:t xml:space="preserve">Станислав Михайлович Окулов, </w:t>
            </w:r>
            <w:r w:rsidR="007F083C" w:rsidRPr="00E83301">
              <w:rPr>
                <w:shd w:val="clear" w:color="auto" w:fill="FFFFFF"/>
              </w:rPr>
              <w:t>декан факультета математики, информатики, физики  Вятского государственного гуманитарного университета</w:t>
            </w:r>
            <w:r w:rsidR="00E83301">
              <w:rPr>
                <w:shd w:val="clear" w:color="auto" w:fill="FFFFFF"/>
              </w:rPr>
              <w:t xml:space="preserve">, </w:t>
            </w:r>
            <w:r w:rsidRPr="00E83301">
              <w:t>д</w:t>
            </w:r>
            <w:r w:rsidR="007F083C" w:rsidRPr="00E83301">
              <w:t>.п.н.</w:t>
            </w:r>
            <w:r w:rsidRPr="00E83301">
              <w:t>, профессор</w:t>
            </w:r>
          </w:p>
        </w:tc>
        <w:tc>
          <w:tcPr>
            <w:tcW w:w="2248" w:type="dxa"/>
            <w:shd w:val="clear" w:color="auto" w:fill="auto"/>
          </w:tcPr>
          <w:p w:rsidR="005E4718" w:rsidRPr="00E83301" w:rsidRDefault="005E4718" w:rsidP="005E4718">
            <w:pPr>
              <w:jc w:val="right"/>
            </w:pPr>
            <w:r w:rsidRPr="00E83301">
              <w:t xml:space="preserve">ИРО Кировской области, </w:t>
            </w:r>
          </w:p>
          <w:p w:rsidR="005E4718" w:rsidRPr="00E83301" w:rsidRDefault="005E4718" w:rsidP="005E4718">
            <w:pPr>
              <w:jc w:val="right"/>
            </w:pPr>
            <w:r w:rsidRPr="00E83301">
              <w:t>конференц-зал</w:t>
            </w:r>
          </w:p>
          <w:p w:rsidR="005E4718" w:rsidRPr="00E83301" w:rsidRDefault="005E4718" w:rsidP="005E4718">
            <w:pPr>
              <w:jc w:val="right"/>
            </w:pPr>
            <w:r w:rsidRPr="00E83301">
              <w:t>(4 этаж</w:t>
            </w:r>
            <w:r w:rsidR="007F083C" w:rsidRPr="00E83301">
              <w:t>)</w:t>
            </w:r>
          </w:p>
        </w:tc>
      </w:tr>
      <w:tr w:rsidR="005E4718" w:rsidRPr="008A32BF" w:rsidTr="005E4718">
        <w:tc>
          <w:tcPr>
            <w:tcW w:w="1013" w:type="dxa"/>
            <w:shd w:val="clear" w:color="auto" w:fill="auto"/>
          </w:tcPr>
          <w:p w:rsidR="005E4718" w:rsidRPr="00E83301" w:rsidRDefault="005E4718" w:rsidP="005E4718">
            <w:r w:rsidRPr="00E83301">
              <w:t>10.25 - 10.40</w:t>
            </w:r>
          </w:p>
        </w:tc>
        <w:tc>
          <w:tcPr>
            <w:tcW w:w="3665" w:type="dxa"/>
            <w:shd w:val="clear" w:color="auto" w:fill="auto"/>
          </w:tcPr>
          <w:p w:rsidR="005E4718" w:rsidRPr="00E83301" w:rsidRDefault="005E4718" w:rsidP="005E4718">
            <w:r w:rsidRPr="00E83301">
              <w:t>Предмет информатика в новом ФГОС основного и среднего общего образования</w:t>
            </w:r>
          </w:p>
        </w:tc>
        <w:tc>
          <w:tcPr>
            <w:tcW w:w="3570" w:type="dxa"/>
            <w:shd w:val="clear" w:color="auto" w:fill="auto"/>
          </w:tcPr>
          <w:p w:rsidR="005E4718" w:rsidRPr="00E83301" w:rsidRDefault="005E4718" w:rsidP="00E83301">
            <w:r w:rsidRPr="00E83301">
              <w:t>Николай Иванович Чупраков, преподаватель кафедры информационных технологий в образовании</w:t>
            </w:r>
            <w:r w:rsidR="00E83301">
              <w:t xml:space="preserve"> </w:t>
            </w:r>
            <w:r w:rsidRPr="00E83301">
              <w:t>ИРО Кировской области</w:t>
            </w:r>
          </w:p>
        </w:tc>
        <w:tc>
          <w:tcPr>
            <w:tcW w:w="2248" w:type="dxa"/>
            <w:shd w:val="clear" w:color="auto" w:fill="auto"/>
          </w:tcPr>
          <w:p w:rsidR="005E4718" w:rsidRPr="00E83301" w:rsidRDefault="005E4718" w:rsidP="005E4718">
            <w:pPr>
              <w:jc w:val="right"/>
            </w:pPr>
            <w:r w:rsidRPr="00E83301">
              <w:t xml:space="preserve">ИРО Кировской области, </w:t>
            </w:r>
          </w:p>
          <w:p w:rsidR="005E4718" w:rsidRPr="00E83301" w:rsidRDefault="005E4718" w:rsidP="005E4718">
            <w:pPr>
              <w:jc w:val="right"/>
            </w:pPr>
            <w:r w:rsidRPr="00E83301">
              <w:t>конференц-зал</w:t>
            </w:r>
          </w:p>
          <w:p w:rsidR="005E4718" w:rsidRPr="00E83301" w:rsidRDefault="005E4718" w:rsidP="005E4718">
            <w:pPr>
              <w:jc w:val="right"/>
            </w:pPr>
            <w:r w:rsidRPr="00E83301">
              <w:t>(4 этаж)</w:t>
            </w:r>
          </w:p>
        </w:tc>
      </w:tr>
      <w:tr w:rsidR="005E4718" w:rsidRPr="008A32BF" w:rsidTr="005E4718">
        <w:tc>
          <w:tcPr>
            <w:tcW w:w="1013" w:type="dxa"/>
            <w:shd w:val="clear" w:color="auto" w:fill="auto"/>
          </w:tcPr>
          <w:p w:rsidR="005E4718" w:rsidRPr="00E83301" w:rsidRDefault="005E4718" w:rsidP="005E4718">
            <w:r w:rsidRPr="00E83301">
              <w:t>10.40 – 11.00</w:t>
            </w:r>
          </w:p>
        </w:tc>
        <w:tc>
          <w:tcPr>
            <w:tcW w:w="3665" w:type="dxa"/>
            <w:shd w:val="clear" w:color="auto" w:fill="auto"/>
          </w:tcPr>
          <w:p w:rsidR="005E4718" w:rsidRPr="00E83301" w:rsidRDefault="005E4718" w:rsidP="005E4718">
            <w:r w:rsidRPr="00E83301">
              <w:t>Нестандартные</w:t>
            </w:r>
            <w:r w:rsidR="00E83301">
              <w:t xml:space="preserve"> </w:t>
            </w:r>
            <w:r w:rsidRPr="00E83301">
              <w:t xml:space="preserve">формы </w:t>
            </w:r>
            <w:proofErr w:type="gramStart"/>
            <w:r w:rsidRPr="00E83301">
              <w:t>повышения профессиональной квалификации учителей информатики Кировской области</w:t>
            </w:r>
            <w:proofErr w:type="gramEnd"/>
          </w:p>
        </w:tc>
        <w:tc>
          <w:tcPr>
            <w:tcW w:w="3570" w:type="dxa"/>
            <w:shd w:val="clear" w:color="auto" w:fill="auto"/>
          </w:tcPr>
          <w:p w:rsidR="005E4718" w:rsidRPr="00E83301" w:rsidRDefault="005E4718" w:rsidP="00E83301">
            <w:r w:rsidRPr="00E83301">
              <w:t>Татьяна Сергеевна Пивоварова, зав. кафедрой информационных технологий в образовании ИРО Кировской области</w:t>
            </w:r>
          </w:p>
          <w:p w:rsidR="005E4718" w:rsidRPr="00E83301" w:rsidRDefault="005E4718" w:rsidP="00E83301">
            <w:r w:rsidRPr="00E83301">
              <w:t>Маргарита Витальевна Кузьмина, преподаватель кафедры информационных технологий в образовании ИРО Кировской области</w:t>
            </w:r>
          </w:p>
        </w:tc>
        <w:tc>
          <w:tcPr>
            <w:tcW w:w="2248" w:type="dxa"/>
            <w:shd w:val="clear" w:color="auto" w:fill="auto"/>
          </w:tcPr>
          <w:p w:rsidR="005E4718" w:rsidRPr="00E83301" w:rsidRDefault="005E4718" w:rsidP="005E4718">
            <w:pPr>
              <w:jc w:val="right"/>
            </w:pPr>
            <w:r w:rsidRPr="00E83301">
              <w:t xml:space="preserve">ИРО Кировской области, </w:t>
            </w:r>
          </w:p>
          <w:p w:rsidR="005E4718" w:rsidRPr="00E83301" w:rsidRDefault="005E4718" w:rsidP="005E4718">
            <w:pPr>
              <w:jc w:val="right"/>
            </w:pPr>
            <w:r w:rsidRPr="00E83301">
              <w:t>конференц-зал</w:t>
            </w:r>
          </w:p>
          <w:p w:rsidR="005E4718" w:rsidRPr="00E83301" w:rsidRDefault="005E4718" w:rsidP="005E4718">
            <w:pPr>
              <w:jc w:val="right"/>
            </w:pPr>
            <w:r w:rsidRPr="00E83301">
              <w:t>(4 этаж)</w:t>
            </w:r>
          </w:p>
        </w:tc>
      </w:tr>
      <w:tr w:rsidR="005E4718" w:rsidRPr="008A32BF" w:rsidTr="005E4718">
        <w:tc>
          <w:tcPr>
            <w:tcW w:w="1013" w:type="dxa"/>
            <w:shd w:val="clear" w:color="auto" w:fill="auto"/>
          </w:tcPr>
          <w:p w:rsidR="005E4718" w:rsidRPr="00E83301" w:rsidRDefault="005E4718" w:rsidP="005E4718">
            <w:r w:rsidRPr="00E83301">
              <w:t>11.00 – 11.15</w:t>
            </w:r>
          </w:p>
        </w:tc>
        <w:tc>
          <w:tcPr>
            <w:tcW w:w="3665" w:type="dxa"/>
            <w:shd w:val="clear" w:color="auto" w:fill="auto"/>
          </w:tcPr>
          <w:p w:rsidR="005E4718" w:rsidRPr="00E83301" w:rsidRDefault="005E4718" w:rsidP="005E4718">
            <w:r w:rsidRPr="00E83301">
              <w:t>Олимпиады и конкурсы по информационным технологиям, как ресурс повышения качества подготовки школьников в области информатики</w:t>
            </w:r>
          </w:p>
        </w:tc>
        <w:tc>
          <w:tcPr>
            <w:tcW w:w="3570" w:type="dxa"/>
            <w:shd w:val="clear" w:color="auto" w:fill="auto"/>
          </w:tcPr>
          <w:p w:rsidR="005E4718" w:rsidRPr="00E83301" w:rsidRDefault="005E4718" w:rsidP="00E83301">
            <w:r w:rsidRPr="00E83301">
              <w:t xml:space="preserve">Вадим Анатольевич Зонов, заместитель директора по УВР </w:t>
            </w:r>
            <w:r w:rsidRPr="00E83301">
              <w:br/>
              <w:t>КОГОАУ «Кировский экономико-правовой лицей»,</w:t>
            </w:r>
          </w:p>
          <w:p w:rsidR="005E4718" w:rsidRPr="00E83301" w:rsidRDefault="005E4718" w:rsidP="00E83301">
            <w:r w:rsidRPr="00E83301">
              <w:t>Виталий Юрьевич Лусников</w:t>
            </w:r>
          </w:p>
          <w:p w:rsidR="005E4718" w:rsidRPr="00E83301" w:rsidRDefault="005E4718" w:rsidP="00E83301">
            <w:r w:rsidRPr="00E83301">
              <w:t>преподаватель спец. дисциплин ГОГОБУ СПО «</w:t>
            </w:r>
            <w:proofErr w:type="spellStart"/>
            <w:r w:rsidRPr="00E83301">
              <w:t>Омутнинский</w:t>
            </w:r>
            <w:proofErr w:type="spellEnd"/>
            <w:r w:rsidRPr="00E83301">
              <w:t xml:space="preserve"> колледж педагогики,</w:t>
            </w:r>
            <w:r w:rsidR="004243BE">
              <w:t xml:space="preserve"> </w:t>
            </w:r>
            <w:r w:rsidRPr="00E83301">
              <w:t>экономики и права»,</w:t>
            </w:r>
          </w:p>
          <w:p w:rsidR="005E4718" w:rsidRPr="00E83301" w:rsidRDefault="007F083C" w:rsidP="00E83301">
            <w:proofErr w:type="spellStart"/>
            <w:r w:rsidRPr="00E83301">
              <w:t>Корепанова</w:t>
            </w:r>
            <w:proofErr w:type="spellEnd"/>
            <w:r w:rsidRPr="00E83301">
              <w:t xml:space="preserve"> Ирина Александровна, старший методист</w:t>
            </w:r>
            <w:r w:rsidR="005E4718" w:rsidRPr="00E83301">
              <w:t xml:space="preserve"> КОГ</w:t>
            </w:r>
            <w:r w:rsidRPr="00E83301">
              <w:t>О</w:t>
            </w:r>
            <w:r w:rsidR="005E4718" w:rsidRPr="00E83301">
              <w:t>БУ ДО</w:t>
            </w:r>
            <w:r w:rsidRPr="00E83301">
              <w:t>Д</w:t>
            </w:r>
            <w:r w:rsidR="005E4718" w:rsidRPr="00E83301">
              <w:t xml:space="preserve"> ЦДЮТТ </w:t>
            </w:r>
          </w:p>
        </w:tc>
        <w:tc>
          <w:tcPr>
            <w:tcW w:w="2248" w:type="dxa"/>
            <w:shd w:val="clear" w:color="auto" w:fill="auto"/>
          </w:tcPr>
          <w:p w:rsidR="005E4718" w:rsidRPr="00E83301" w:rsidRDefault="005E4718" w:rsidP="005E4718">
            <w:pPr>
              <w:jc w:val="right"/>
            </w:pPr>
            <w:r w:rsidRPr="00E83301">
              <w:t xml:space="preserve">ИРО Кировской области, </w:t>
            </w:r>
          </w:p>
          <w:p w:rsidR="005E4718" w:rsidRPr="00E83301" w:rsidRDefault="005E4718" w:rsidP="005E4718">
            <w:pPr>
              <w:jc w:val="right"/>
            </w:pPr>
            <w:r w:rsidRPr="00E83301">
              <w:t>конференц-зал</w:t>
            </w:r>
          </w:p>
          <w:p w:rsidR="005E4718" w:rsidRPr="00E83301" w:rsidRDefault="005E4718" w:rsidP="005E4718">
            <w:pPr>
              <w:jc w:val="right"/>
            </w:pPr>
            <w:r w:rsidRPr="00E83301">
              <w:t>(4 этаж)</w:t>
            </w:r>
          </w:p>
        </w:tc>
      </w:tr>
      <w:tr w:rsidR="005E4718" w:rsidRPr="008A32BF" w:rsidTr="005E4718">
        <w:tc>
          <w:tcPr>
            <w:tcW w:w="1013" w:type="dxa"/>
            <w:shd w:val="clear" w:color="auto" w:fill="auto"/>
          </w:tcPr>
          <w:p w:rsidR="005E4718" w:rsidRPr="00E83301" w:rsidRDefault="005E4718" w:rsidP="005E4718">
            <w:r w:rsidRPr="00E83301">
              <w:t>11.15 – 11.30</w:t>
            </w:r>
          </w:p>
        </w:tc>
        <w:tc>
          <w:tcPr>
            <w:tcW w:w="3665" w:type="dxa"/>
            <w:shd w:val="clear" w:color="auto" w:fill="auto"/>
          </w:tcPr>
          <w:p w:rsidR="005E4718" w:rsidRPr="00E83301" w:rsidRDefault="005E4718" w:rsidP="005E4718">
            <w:r w:rsidRPr="00E83301">
              <w:t>ЕГЭ, ГИА по информатике: результаты, анализ и тенденции</w:t>
            </w:r>
            <w:r w:rsidR="00E83301">
              <w:t xml:space="preserve"> </w:t>
            </w:r>
            <w:r w:rsidRPr="00E83301">
              <w:t>на 2013 г.</w:t>
            </w:r>
          </w:p>
        </w:tc>
        <w:tc>
          <w:tcPr>
            <w:tcW w:w="3570" w:type="dxa"/>
            <w:shd w:val="clear" w:color="auto" w:fill="auto"/>
          </w:tcPr>
          <w:p w:rsidR="005E4718" w:rsidRPr="00E83301" w:rsidRDefault="005E4718" w:rsidP="00E83301">
            <w:r w:rsidRPr="00E83301">
              <w:t>Владимир Сергеевич</w:t>
            </w:r>
            <w:r w:rsidR="004243BE" w:rsidRPr="004243BE">
              <w:t xml:space="preserve"> </w:t>
            </w:r>
            <w:r w:rsidRPr="00E83301">
              <w:t>Бурков, председатель областной предметной комиссии по информатике</w:t>
            </w:r>
          </w:p>
        </w:tc>
        <w:tc>
          <w:tcPr>
            <w:tcW w:w="2248" w:type="dxa"/>
            <w:shd w:val="clear" w:color="auto" w:fill="auto"/>
          </w:tcPr>
          <w:p w:rsidR="005E4718" w:rsidRPr="00E83301" w:rsidRDefault="005E4718" w:rsidP="005E4718">
            <w:pPr>
              <w:jc w:val="right"/>
            </w:pPr>
            <w:r w:rsidRPr="00E83301">
              <w:t xml:space="preserve">ИРО Кировской области, </w:t>
            </w:r>
          </w:p>
          <w:p w:rsidR="005E4718" w:rsidRPr="00E83301" w:rsidRDefault="005E4718" w:rsidP="005E4718">
            <w:pPr>
              <w:jc w:val="right"/>
            </w:pPr>
            <w:r w:rsidRPr="00E83301">
              <w:t>конференц-зал</w:t>
            </w:r>
          </w:p>
          <w:p w:rsidR="005E4718" w:rsidRPr="00E83301" w:rsidRDefault="005E4718" w:rsidP="005E4718">
            <w:pPr>
              <w:jc w:val="right"/>
            </w:pPr>
            <w:r w:rsidRPr="00E83301">
              <w:t>(4 этаж)</w:t>
            </w:r>
          </w:p>
        </w:tc>
      </w:tr>
      <w:tr w:rsidR="005E4718" w:rsidRPr="009C514A" w:rsidTr="005E4718">
        <w:tc>
          <w:tcPr>
            <w:tcW w:w="1013" w:type="dxa"/>
            <w:shd w:val="clear" w:color="auto" w:fill="auto"/>
          </w:tcPr>
          <w:p w:rsidR="005E4718" w:rsidRPr="00E83301" w:rsidRDefault="005E4718" w:rsidP="005E4718">
            <w:r w:rsidRPr="00E83301">
              <w:t>11.30 – 11.45</w:t>
            </w:r>
          </w:p>
        </w:tc>
        <w:tc>
          <w:tcPr>
            <w:tcW w:w="3665" w:type="dxa"/>
            <w:shd w:val="clear" w:color="auto" w:fill="auto"/>
          </w:tcPr>
          <w:p w:rsidR="005E4718" w:rsidRPr="00E83301" w:rsidRDefault="005E4718" w:rsidP="005E4718">
            <w:r w:rsidRPr="00E83301">
              <w:t>Требования к образовательному учреждению, реализующему дистанционное обучение, в соответствии с Федеральным Законом «Об образовании»</w:t>
            </w:r>
          </w:p>
        </w:tc>
        <w:tc>
          <w:tcPr>
            <w:tcW w:w="3570" w:type="dxa"/>
            <w:shd w:val="clear" w:color="auto" w:fill="auto"/>
          </w:tcPr>
          <w:p w:rsidR="005E4718" w:rsidRPr="00E83301" w:rsidRDefault="005E4718" w:rsidP="00E83301">
            <w:r w:rsidRPr="00E83301">
              <w:t>Елена Владимировна</w:t>
            </w:r>
            <w:r w:rsidR="00E83301">
              <w:t xml:space="preserve"> </w:t>
            </w:r>
            <w:proofErr w:type="spellStart"/>
            <w:r w:rsidRPr="00E83301">
              <w:t>Трубицына</w:t>
            </w:r>
            <w:proofErr w:type="spellEnd"/>
            <w:r w:rsidRPr="00E83301">
              <w:t xml:space="preserve">, директор КОГОКУ СОШ «Кировский областной центр дистанционного </w:t>
            </w:r>
            <w:r w:rsidRPr="00E83301">
              <w:br/>
              <w:t>образования детей»</w:t>
            </w:r>
          </w:p>
        </w:tc>
        <w:tc>
          <w:tcPr>
            <w:tcW w:w="2248" w:type="dxa"/>
            <w:shd w:val="clear" w:color="auto" w:fill="auto"/>
          </w:tcPr>
          <w:p w:rsidR="005E4718" w:rsidRPr="00E83301" w:rsidRDefault="005E4718" w:rsidP="005E4718">
            <w:pPr>
              <w:jc w:val="right"/>
            </w:pPr>
            <w:r w:rsidRPr="00E83301">
              <w:t xml:space="preserve">ИРО Кировской области, </w:t>
            </w:r>
          </w:p>
          <w:p w:rsidR="005E4718" w:rsidRPr="00E83301" w:rsidRDefault="005E4718" w:rsidP="005E4718">
            <w:pPr>
              <w:jc w:val="right"/>
            </w:pPr>
            <w:r w:rsidRPr="00E83301">
              <w:t>конференц-зал</w:t>
            </w:r>
          </w:p>
          <w:p w:rsidR="005E4718" w:rsidRPr="00E83301" w:rsidRDefault="005E4718" w:rsidP="005E4718">
            <w:pPr>
              <w:jc w:val="right"/>
            </w:pPr>
            <w:r w:rsidRPr="00E83301">
              <w:t>(4 этаж)</w:t>
            </w:r>
          </w:p>
        </w:tc>
      </w:tr>
      <w:tr w:rsidR="005E4718" w:rsidRPr="008A32BF" w:rsidTr="005E4718">
        <w:tc>
          <w:tcPr>
            <w:tcW w:w="1013" w:type="dxa"/>
            <w:shd w:val="clear" w:color="auto" w:fill="auto"/>
          </w:tcPr>
          <w:p w:rsidR="005E4718" w:rsidRPr="00E83301" w:rsidRDefault="005E4718" w:rsidP="005E4718">
            <w:r w:rsidRPr="00E83301">
              <w:t>11.45 -12.00</w:t>
            </w:r>
          </w:p>
        </w:tc>
        <w:tc>
          <w:tcPr>
            <w:tcW w:w="3665" w:type="dxa"/>
            <w:shd w:val="clear" w:color="auto" w:fill="auto"/>
          </w:tcPr>
          <w:p w:rsidR="005E4718" w:rsidRPr="00E83301" w:rsidRDefault="005E4718" w:rsidP="005E4718">
            <w:r w:rsidRPr="00E83301">
              <w:t>Аттестация педагогических работников Кировской области</w:t>
            </w:r>
          </w:p>
        </w:tc>
        <w:tc>
          <w:tcPr>
            <w:tcW w:w="3570" w:type="dxa"/>
            <w:shd w:val="clear" w:color="auto" w:fill="auto"/>
          </w:tcPr>
          <w:p w:rsidR="005E4718" w:rsidRPr="00E83301" w:rsidRDefault="005E4718" w:rsidP="00E83301">
            <w:r w:rsidRPr="00E83301">
              <w:t xml:space="preserve">Ирина Викторовна Зыкина, зав. центром сопровождения </w:t>
            </w:r>
            <w:r w:rsidRPr="00E83301">
              <w:lastRenderedPageBreak/>
              <w:t>аттестации ИРО Кировской области</w:t>
            </w:r>
          </w:p>
        </w:tc>
        <w:tc>
          <w:tcPr>
            <w:tcW w:w="2248" w:type="dxa"/>
            <w:shd w:val="clear" w:color="auto" w:fill="auto"/>
          </w:tcPr>
          <w:p w:rsidR="005E4718" w:rsidRPr="00E83301" w:rsidRDefault="005E4718" w:rsidP="005E4718">
            <w:pPr>
              <w:jc w:val="right"/>
            </w:pPr>
            <w:r w:rsidRPr="00E83301">
              <w:lastRenderedPageBreak/>
              <w:t xml:space="preserve">ИРО Кировской области, </w:t>
            </w:r>
          </w:p>
          <w:p w:rsidR="005E4718" w:rsidRPr="00E83301" w:rsidRDefault="005E4718" w:rsidP="005E4718">
            <w:pPr>
              <w:jc w:val="right"/>
            </w:pPr>
            <w:r w:rsidRPr="00E83301">
              <w:lastRenderedPageBreak/>
              <w:t>конференц-зал</w:t>
            </w:r>
          </w:p>
          <w:p w:rsidR="005E4718" w:rsidRPr="00E83301" w:rsidRDefault="005E4718" w:rsidP="005E4718">
            <w:pPr>
              <w:jc w:val="right"/>
            </w:pPr>
            <w:r w:rsidRPr="00E83301">
              <w:t>(4 этаж)</w:t>
            </w:r>
          </w:p>
        </w:tc>
      </w:tr>
      <w:tr w:rsidR="005E4718" w:rsidRPr="008A32BF" w:rsidTr="005E4718">
        <w:tc>
          <w:tcPr>
            <w:tcW w:w="1013" w:type="dxa"/>
            <w:shd w:val="clear" w:color="auto" w:fill="auto"/>
          </w:tcPr>
          <w:p w:rsidR="005E4718" w:rsidRPr="00E83301" w:rsidRDefault="005E4718" w:rsidP="005E4718">
            <w:r w:rsidRPr="00E83301">
              <w:lastRenderedPageBreak/>
              <w:t>12.00-12.30</w:t>
            </w:r>
          </w:p>
        </w:tc>
        <w:tc>
          <w:tcPr>
            <w:tcW w:w="3665" w:type="dxa"/>
            <w:shd w:val="clear" w:color="auto" w:fill="auto"/>
          </w:tcPr>
          <w:p w:rsidR="005E4718" w:rsidRPr="00E83301" w:rsidRDefault="005E4718" w:rsidP="005E4718">
            <w:r w:rsidRPr="00E83301">
              <w:t>Обед</w:t>
            </w:r>
          </w:p>
        </w:tc>
        <w:tc>
          <w:tcPr>
            <w:tcW w:w="3570" w:type="dxa"/>
            <w:shd w:val="clear" w:color="auto" w:fill="auto"/>
          </w:tcPr>
          <w:p w:rsidR="005E4718" w:rsidRPr="00E83301" w:rsidRDefault="005E4718" w:rsidP="00E83301"/>
        </w:tc>
        <w:tc>
          <w:tcPr>
            <w:tcW w:w="2248" w:type="dxa"/>
            <w:shd w:val="clear" w:color="auto" w:fill="auto"/>
          </w:tcPr>
          <w:p w:rsidR="005E4718" w:rsidRPr="00E83301" w:rsidRDefault="005E4718" w:rsidP="005E4718">
            <w:pPr>
              <w:jc w:val="right"/>
            </w:pPr>
            <w:r w:rsidRPr="00E83301">
              <w:t xml:space="preserve">ИРО Кировской области, </w:t>
            </w:r>
          </w:p>
          <w:p w:rsidR="005E4718" w:rsidRPr="00E83301" w:rsidRDefault="005E4718" w:rsidP="005E4718">
            <w:pPr>
              <w:jc w:val="right"/>
            </w:pPr>
            <w:r w:rsidRPr="00E83301">
              <w:t>столовая (1 этаж)</w:t>
            </w:r>
          </w:p>
        </w:tc>
      </w:tr>
      <w:tr w:rsidR="005E4718" w:rsidRPr="008A32BF" w:rsidTr="005E4718">
        <w:tc>
          <w:tcPr>
            <w:tcW w:w="1013" w:type="dxa"/>
            <w:shd w:val="clear" w:color="auto" w:fill="auto"/>
          </w:tcPr>
          <w:p w:rsidR="005E4718" w:rsidRPr="00E83301" w:rsidRDefault="005E4718" w:rsidP="005E4718"/>
        </w:tc>
        <w:tc>
          <w:tcPr>
            <w:tcW w:w="3665" w:type="dxa"/>
            <w:shd w:val="clear" w:color="auto" w:fill="auto"/>
          </w:tcPr>
          <w:p w:rsidR="005E4718" w:rsidRPr="00E83301" w:rsidRDefault="005E4718" w:rsidP="005E4718"/>
        </w:tc>
        <w:tc>
          <w:tcPr>
            <w:tcW w:w="3570" w:type="dxa"/>
            <w:shd w:val="clear" w:color="auto" w:fill="auto"/>
          </w:tcPr>
          <w:p w:rsidR="005E4718" w:rsidRPr="00E83301" w:rsidRDefault="005E4718" w:rsidP="00E83301"/>
        </w:tc>
        <w:tc>
          <w:tcPr>
            <w:tcW w:w="2248" w:type="dxa"/>
            <w:shd w:val="clear" w:color="auto" w:fill="auto"/>
          </w:tcPr>
          <w:p w:rsidR="005E4718" w:rsidRPr="00E83301" w:rsidRDefault="005E4718" w:rsidP="005E4718">
            <w:pPr>
              <w:jc w:val="right"/>
            </w:pPr>
          </w:p>
        </w:tc>
      </w:tr>
      <w:tr w:rsidR="005E4718" w:rsidRPr="008A32BF" w:rsidTr="005E4718">
        <w:tc>
          <w:tcPr>
            <w:tcW w:w="10496" w:type="dxa"/>
            <w:gridSpan w:val="4"/>
            <w:shd w:val="clear" w:color="auto" w:fill="auto"/>
          </w:tcPr>
          <w:p w:rsidR="005E4718" w:rsidRPr="00E83301" w:rsidRDefault="005E4718" w:rsidP="00E83301">
            <w:r w:rsidRPr="00E83301">
              <w:t>Мастер-классы</w:t>
            </w:r>
          </w:p>
        </w:tc>
      </w:tr>
      <w:tr w:rsidR="005E4718" w:rsidRPr="008A32BF" w:rsidTr="005E4718">
        <w:tc>
          <w:tcPr>
            <w:tcW w:w="1013" w:type="dxa"/>
            <w:shd w:val="clear" w:color="auto" w:fill="auto"/>
          </w:tcPr>
          <w:p w:rsidR="005E4718" w:rsidRPr="00E83301" w:rsidRDefault="005E4718" w:rsidP="005E4718">
            <w:r w:rsidRPr="00E83301">
              <w:t>12.30 -13.00</w:t>
            </w:r>
          </w:p>
        </w:tc>
        <w:tc>
          <w:tcPr>
            <w:tcW w:w="3665" w:type="dxa"/>
            <w:shd w:val="clear" w:color="auto" w:fill="auto"/>
          </w:tcPr>
          <w:p w:rsidR="005E4718" w:rsidRPr="00E83301" w:rsidRDefault="005E4718" w:rsidP="005E4718">
            <w:r w:rsidRPr="00E83301">
              <w:t>Основы робототехники в начальной школе</w:t>
            </w:r>
          </w:p>
        </w:tc>
        <w:tc>
          <w:tcPr>
            <w:tcW w:w="3570" w:type="dxa"/>
            <w:shd w:val="clear" w:color="auto" w:fill="auto"/>
          </w:tcPr>
          <w:p w:rsidR="005E4718" w:rsidRPr="00E83301" w:rsidRDefault="005E4718" w:rsidP="00E83301">
            <w:r w:rsidRPr="00E83301">
              <w:t>Виктор Сергеевич</w:t>
            </w:r>
            <w:r w:rsidR="00E83301">
              <w:t xml:space="preserve"> </w:t>
            </w:r>
            <w:proofErr w:type="spellStart"/>
            <w:r w:rsidRPr="00E83301">
              <w:t>Алалыкин</w:t>
            </w:r>
            <w:proofErr w:type="spellEnd"/>
            <w:r w:rsidRPr="00E83301">
              <w:t>, учитель информатики</w:t>
            </w:r>
          </w:p>
          <w:p w:rsidR="005E4718" w:rsidRPr="00E83301" w:rsidRDefault="005E4718" w:rsidP="00E83301">
            <w:r w:rsidRPr="00E83301">
              <w:t xml:space="preserve">КОГОКУ СОШ «Кировский областной центр дистанционного </w:t>
            </w:r>
            <w:bookmarkStart w:id="0" w:name="_GoBack"/>
            <w:bookmarkEnd w:id="0"/>
            <w:r w:rsidRPr="00E83301">
              <w:br/>
              <w:t xml:space="preserve">образования детей» </w:t>
            </w:r>
          </w:p>
        </w:tc>
        <w:tc>
          <w:tcPr>
            <w:tcW w:w="2248" w:type="dxa"/>
            <w:shd w:val="clear" w:color="auto" w:fill="auto"/>
          </w:tcPr>
          <w:p w:rsidR="005E4718" w:rsidRPr="00E83301" w:rsidRDefault="005E4718" w:rsidP="005E4718">
            <w:pPr>
              <w:jc w:val="right"/>
            </w:pPr>
            <w:r w:rsidRPr="00E83301">
              <w:t xml:space="preserve">ИРО Кировской области, </w:t>
            </w:r>
            <w:proofErr w:type="spellStart"/>
            <w:r w:rsidRPr="00E83301">
              <w:t>каб</w:t>
            </w:r>
            <w:proofErr w:type="spellEnd"/>
            <w:r w:rsidRPr="00E83301">
              <w:t xml:space="preserve">. 424 </w:t>
            </w:r>
          </w:p>
          <w:p w:rsidR="005E4718" w:rsidRPr="00E83301" w:rsidRDefault="005E4718" w:rsidP="005E4718">
            <w:pPr>
              <w:jc w:val="right"/>
            </w:pPr>
            <w:r w:rsidRPr="00E83301">
              <w:t xml:space="preserve">(4 этаж) </w:t>
            </w:r>
          </w:p>
        </w:tc>
      </w:tr>
      <w:tr w:rsidR="005E4718" w:rsidRPr="008A32BF" w:rsidTr="005E4718">
        <w:tc>
          <w:tcPr>
            <w:tcW w:w="1013" w:type="dxa"/>
            <w:shd w:val="clear" w:color="auto" w:fill="auto"/>
          </w:tcPr>
          <w:p w:rsidR="005E4718" w:rsidRPr="00E83301" w:rsidRDefault="005E4718" w:rsidP="005E4718">
            <w:r w:rsidRPr="00E83301">
              <w:t>12.30 -13.00</w:t>
            </w:r>
          </w:p>
        </w:tc>
        <w:tc>
          <w:tcPr>
            <w:tcW w:w="3665" w:type="dxa"/>
            <w:shd w:val="clear" w:color="auto" w:fill="auto"/>
          </w:tcPr>
          <w:p w:rsidR="005E4718" w:rsidRPr="00E83301" w:rsidRDefault="005E4718" w:rsidP="005E4718">
            <w:r w:rsidRPr="00E83301">
              <w:t>Использование графических планшетов на уроках компьютерного дизайна</w:t>
            </w:r>
          </w:p>
        </w:tc>
        <w:tc>
          <w:tcPr>
            <w:tcW w:w="3570" w:type="dxa"/>
            <w:shd w:val="clear" w:color="auto" w:fill="auto"/>
          </w:tcPr>
          <w:p w:rsidR="005E4718" w:rsidRPr="00E83301" w:rsidRDefault="005E4718" w:rsidP="00E83301">
            <w:r w:rsidRPr="00E83301">
              <w:t>Елена Александровна Устюгова,</w:t>
            </w:r>
          </w:p>
          <w:p w:rsidR="005E4718" w:rsidRPr="00E83301" w:rsidRDefault="005E4718" w:rsidP="00E83301">
            <w:r w:rsidRPr="00E83301">
              <w:t>учитель информатики КОГОАУ «Вятский технический лицей»</w:t>
            </w:r>
          </w:p>
        </w:tc>
        <w:tc>
          <w:tcPr>
            <w:tcW w:w="2248" w:type="dxa"/>
            <w:shd w:val="clear" w:color="auto" w:fill="auto"/>
          </w:tcPr>
          <w:p w:rsidR="005E4718" w:rsidRPr="00E83301" w:rsidRDefault="005E4718" w:rsidP="005E4718">
            <w:pPr>
              <w:jc w:val="right"/>
            </w:pPr>
            <w:r w:rsidRPr="00E83301">
              <w:t xml:space="preserve">ИРО Кировской области, </w:t>
            </w:r>
            <w:proofErr w:type="spellStart"/>
            <w:r w:rsidRPr="00E83301">
              <w:t>каб</w:t>
            </w:r>
            <w:proofErr w:type="spellEnd"/>
            <w:r w:rsidRPr="00E83301">
              <w:t xml:space="preserve">. 420 </w:t>
            </w:r>
          </w:p>
          <w:p w:rsidR="005E4718" w:rsidRPr="00E83301" w:rsidRDefault="005E4718" w:rsidP="005E4718">
            <w:pPr>
              <w:jc w:val="right"/>
            </w:pPr>
            <w:r w:rsidRPr="00E83301">
              <w:t>(4 этаж)</w:t>
            </w:r>
          </w:p>
        </w:tc>
      </w:tr>
      <w:tr w:rsidR="005E4718" w:rsidRPr="008A32BF" w:rsidTr="005E4718">
        <w:tc>
          <w:tcPr>
            <w:tcW w:w="10496" w:type="dxa"/>
            <w:gridSpan w:val="4"/>
            <w:shd w:val="clear" w:color="auto" w:fill="auto"/>
          </w:tcPr>
          <w:p w:rsidR="005E4718" w:rsidRPr="00E83301" w:rsidRDefault="005E4718" w:rsidP="00E83301">
            <w:r w:rsidRPr="00E83301">
              <w:t>Круглые столы</w:t>
            </w:r>
          </w:p>
        </w:tc>
      </w:tr>
      <w:tr w:rsidR="005E4718" w:rsidRPr="008A32BF" w:rsidTr="005E4718">
        <w:tc>
          <w:tcPr>
            <w:tcW w:w="1013" w:type="dxa"/>
            <w:shd w:val="clear" w:color="auto" w:fill="auto"/>
          </w:tcPr>
          <w:p w:rsidR="005E4718" w:rsidRPr="00E83301" w:rsidRDefault="005E4718" w:rsidP="005E4718">
            <w:r w:rsidRPr="00E83301">
              <w:t>13.00 - 13.30</w:t>
            </w:r>
          </w:p>
        </w:tc>
        <w:tc>
          <w:tcPr>
            <w:tcW w:w="3665" w:type="dxa"/>
            <w:shd w:val="clear" w:color="auto" w:fill="auto"/>
          </w:tcPr>
          <w:p w:rsidR="005E4718" w:rsidRPr="00E83301" w:rsidRDefault="005E4718" w:rsidP="005E4718">
            <w:r w:rsidRPr="00E83301">
              <w:t>Ассоциация учителей информатики</w:t>
            </w:r>
            <w:r w:rsidR="00E83301">
              <w:t xml:space="preserve"> </w:t>
            </w:r>
            <w:r w:rsidRPr="00E83301">
              <w:t>Кировской области: проблемы и перспективы</w:t>
            </w:r>
          </w:p>
        </w:tc>
        <w:tc>
          <w:tcPr>
            <w:tcW w:w="3570" w:type="dxa"/>
            <w:shd w:val="clear" w:color="auto" w:fill="auto"/>
          </w:tcPr>
          <w:p w:rsidR="005E4718" w:rsidRPr="00E83301" w:rsidRDefault="005E4718" w:rsidP="00E83301">
            <w:r w:rsidRPr="00E83301">
              <w:t>Николай Иванович Чупраков, преподаватель кафедры информационных технологий в образовании ИРО Кировской области</w:t>
            </w:r>
          </w:p>
          <w:p w:rsidR="005E4718" w:rsidRPr="00E83301" w:rsidRDefault="005E4718" w:rsidP="00E83301">
            <w:r w:rsidRPr="00E83301">
              <w:t>Игорь Николаевич. Титов,</w:t>
            </w:r>
            <w:r w:rsidR="00E83301">
              <w:t xml:space="preserve"> </w:t>
            </w:r>
            <w:r w:rsidRPr="00E83301">
              <w:t xml:space="preserve">заместитель директора по УВР </w:t>
            </w:r>
            <w:r w:rsidRPr="00E83301">
              <w:br/>
              <w:t xml:space="preserve">МОАУ Гимназия № 46 </w:t>
            </w:r>
            <w:r w:rsidRPr="00E83301">
              <w:br/>
              <w:t>города Кирова</w:t>
            </w:r>
          </w:p>
        </w:tc>
        <w:tc>
          <w:tcPr>
            <w:tcW w:w="2248" w:type="dxa"/>
            <w:shd w:val="clear" w:color="auto" w:fill="auto"/>
          </w:tcPr>
          <w:p w:rsidR="005E4718" w:rsidRPr="00E83301" w:rsidRDefault="005E4718" w:rsidP="005E4718">
            <w:pPr>
              <w:jc w:val="right"/>
            </w:pPr>
            <w:r w:rsidRPr="00E83301">
              <w:t xml:space="preserve">ИРО Кировской области, </w:t>
            </w:r>
            <w:proofErr w:type="spellStart"/>
            <w:r w:rsidRPr="00E83301">
              <w:t>каб</w:t>
            </w:r>
            <w:proofErr w:type="spellEnd"/>
            <w:r w:rsidRPr="00E83301">
              <w:t xml:space="preserve">. 424 </w:t>
            </w:r>
          </w:p>
          <w:p w:rsidR="005E4718" w:rsidRPr="00E83301" w:rsidRDefault="005E4718" w:rsidP="005E4718">
            <w:pPr>
              <w:jc w:val="right"/>
            </w:pPr>
            <w:r w:rsidRPr="00E83301">
              <w:t xml:space="preserve">(4 этаж) </w:t>
            </w:r>
          </w:p>
        </w:tc>
      </w:tr>
      <w:tr w:rsidR="005E4718" w:rsidRPr="008A32BF" w:rsidTr="005E4718">
        <w:tc>
          <w:tcPr>
            <w:tcW w:w="1013" w:type="dxa"/>
            <w:shd w:val="clear" w:color="auto" w:fill="auto"/>
          </w:tcPr>
          <w:p w:rsidR="005E4718" w:rsidRPr="00E83301" w:rsidRDefault="005E4718" w:rsidP="005E4718">
            <w:r w:rsidRPr="00E83301">
              <w:t>13.00 - 13.30</w:t>
            </w:r>
          </w:p>
        </w:tc>
        <w:tc>
          <w:tcPr>
            <w:tcW w:w="3665" w:type="dxa"/>
            <w:shd w:val="clear" w:color="auto" w:fill="auto"/>
          </w:tcPr>
          <w:p w:rsidR="005E4718" w:rsidRPr="00E83301" w:rsidRDefault="005E4718" w:rsidP="005E4718">
            <w:r w:rsidRPr="00E83301">
              <w:t>Особенности решения олимпиадных задач по программированию</w:t>
            </w:r>
          </w:p>
        </w:tc>
        <w:tc>
          <w:tcPr>
            <w:tcW w:w="3570" w:type="dxa"/>
            <w:shd w:val="clear" w:color="auto" w:fill="auto"/>
          </w:tcPr>
          <w:p w:rsidR="005E4718" w:rsidRPr="00E83301" w:rsidRDefault="005E4718" w:rsidP="00E83301">
            <w:r w:rsidRPr="00E83301">
              <w:t>Светлана Юрьевна</w:t>
            </w:r>
            <w:r w:rsidR="00E83301">
              <w:t xml:space="preserve"> </w:t>
            </w:r>
            <w:proofErr w:type="spellStart"/>
            <w:r w:rsidRPr="00E83301">
              <w:t>Ямбарышева</w:t>
            </w:r>
            <w:proofErr w:type="spellEnd"/>
            <w:r w:rsidRPr="00E83301">
              <w:t>, заместитель директора по УВР КОГ</w:t>
            </w:r>
            <w:r w:rsidR="00E83301">
              <w:t>ОА</w:t>
            </w:r>
            <w:r w:rsidRPr="00E83301">
              <w:t>У «Кировский физико-математический лицей»</w:t>
            </w:r>
          </w:p>
        </w:tc>
        <w:tc>
          <w:tcPr>
            <w:tcW w:w="2248" w:type="dxa"/>
            <w:shd w:val="clear" w:color="auto" w:fill="auto"/>
          </w:tcPr>
          <w:p w:rsidR="005E4718" w:rsidRPr="00E83301" w:rsidRDefault="005E4718" w:rsidP="005E4718">
            <w:pPr>
              <w:jc w:val="right"/>
            </w:pPr>
            <w:r w:rsidRPr="00E83301">
              <w:t xml:space="preserve">ИРО Кировской области, </w:t>
            </w:r>
            <w:proofErr w:type="spellStart"/>
            <w:r w:rsidRPr="00E83301">
              <w:t>каб</w:t>
            </w:r>
            <w:proofErr w:type="spellEnd"/>
            <w:r w:rsidRPr="00E83301">
              <w:t xml:space="preserve">. 420 </w:t>
            </w:r>
          </w:p>
          <w:p w:rsidR="005E4718" w:rsidRPr="00E83301" w:rsidRDefault="005E4718" w:rsidP="005E4718">
            <w:pPr>
              <w:jc w:val="right"/>
            </w:pPr>
            <w:r w:rsidRPr="00E83301">
              <w:t>(4 этаж)</w:t>
            </w:r>
          </w:p>
        </w:tc>
      </w:tr>
    </w:tbl>
    <w:p w:rsidR="005E4718" w:rsidRPr="005E4718" w:rsidRDefault="005E4718" w:rsidP="005E4718">
      <w:pPr>
        <w:jc w:val="center"/>
        <w:rPr>
          <w:b/>
          <w:sz w:val="28"/>
          <w:szCs w:val="28"/>
        </w:rPr>
      </w:pPr>
    </w:p>
    <w:p w:rsidR="00C827A5" w:rsidRDefault="00C827A5"/>
    <w:sectPr w:rsidR="00C827A5" w:rsidSect="005E4718">
      <w:footerReference w:type="even" r:id="rId7"/>
      <w:footerReference w:type="default" r:id="rId8"/>
      <w:pgSz w:w="11906" w:h="16838"/>
      <w:pgMar w:top="53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62" w:rsidRDefault="00282262" w:rsidP="00282262">
      <w:r>
        <w:separator/>
      </w:r>
    </w:p>
  </w:endnote>
  <w:endnote w:type="continuationSeparator" w:id="0">
    <w:p w:rsidR="00282262" w:rsidRDefault="00282262" w:rsidP="0028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18" w:rsidRDefault="00282262" w:rsidP="005E47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7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4718" w:rsidRDefault="005E471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18" w:rsidRDefault="00282262" w:rsidP="005E47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7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43BE">
      <w:rPr>
        <w:rStyle w:val="a5"/>
        <w:noProof/>
      </w:rPr>
      <w:t>2</w:t>
    </w:r>
    <w:r>
      <w:rPr>
        <w:rStyle w:val="a5"/>
      </w:rPr>
      <w:fldChar w:fldCharType="end"/>
    </w:r>
  </w:p>
  <w:p w:rsidR="005E4718" w:rsidRDefault="005E47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62" w:rsidRDefault="00282262" w:rsidP="00282262">
      <w:r>
        <w:separator/>
      </w:r>
    </w:p>
  </w:footnote>
  <w:footnote w:type="continuationSeparator" w:id="0">
    <w:p w:rsidR="00282262" w:rsidRDefault="00282262" w:rsidP="00282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7E7"/>
    <w:rsid w:val="00282262"/>
    <w:rsid w:val="00385ECF"/>
    <w:rsid w:val="004243BE"/>
    <w:rsid w:val="00516B6F"/>
    <w:rsid w:val="005E4718"/>
    <w:rsid w:val="007F083C"/>
    <w:rsid w:val="00C827A5"/>
    <w:rsid w:val="00E83301"/>
    <w:rsid w:val="00F11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7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5E47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4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4718"/>
  </w:style>
  <w:style w:type="paragraph" w:styleId="a6">
    <w:name w:val="Normal (Web)"/>
    <w:basedOn w:val="a"/>
    <w:uiPriority w:val="99"/>
    <w:unhideWhenUsed/>
    <w:rsid w:val="00385E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5ECF"/>
  </w:style>
  <w:style w:type="paragraph" w:styleId="a7">
    <w:name w:val="Balloon Text"/>
    <w:basedOn w:val="a"/>
    <w:link w:val="a8"/>
    <w:uiPriority w:val="99"/>
    <w:semiHidden/>
    <w:unhideWhenUsed/>
    <w:rsid w:val="00516B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7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5E47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4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4718"/>
  </w:style>
  <w:style w:type="paragraph" w:styleId="a6">
    <w:name w:val="Normal (Web)"/>
    <w:basedOn w:val="a"/>
    <w:uiPriority w:val="99"/>
    <w:unhideWhenUsed/>
    <w:rsid w:val="00385E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5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2012-12-05T17:20:00Z</cp:lastPrinted>
  <dcterms:created xsi:type="dcterms:W3CDTF">2012-12-05T10:23:00Z</dcterms:created>
  <dcterms:modified xsi:type="dcterms:W3CDTF">2012-12-05T17:42:00Z</dcterms:modified>
</cp:coreProperties>
</file>